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2A9" w:rsidRPr="00E242A9" w:rsidRDefault="00E242A9" w:rsidP="00E242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E242A9">
        <w:rPr>
          <w:rFonts w:ascii="Times New Roman" w:eastAsia="Times New Roman" w:hAnsi="Times New Roman"/>
          <w:sz w:val="28"/>
          <w:szCs w:val="28"/>
          <w:lang w:eastAsia="ru-RU"/>
        </w:rPr>
        <w:t>Чтобы оценить доброту и понять ее значение, надо непременно самому испытать ее. Надо почувствовать, как луч этой доброты овладевает сердцем, словом и делами всей жизни. Доброта приходит не по обязанности, а как дар.</w:t>
      </w:r>
    </w:p>
    <w:p w:rsidR="00E242A9" w:rsidRPr="00E242A9" w:rsidRDefault="00E242A9" w:rsidP="00E242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42A9" w:rsidRPr="00E242A9" w:rsidRDefault="00E242A9" w:rsidP="00E242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42A9">
        <w:rPr>
          <w:rFonts w:ascii="Times New Roman" w:eastAsia="Times New Roman" w:hAnsi="Times New Roman"/>
          <w:sz w:val="28"/>
          <w:szCs w:val="28"/>
          <w:lang w:eastAsia="ru-RU"/>
        </w:rPr>
        <w:t>Чужая доброта – это предчувствие чего-то большего. Это теплота, от которой сердце приходит в ответное движение. Человек, испытавший доброту, не может не ответить своею добротою.</w:t>
      </w:r>
    </w:p>
    <w:p w:rsidR="00E242A9" w:rsidRPr="00E242A9" w:rsidRDefault="00E242A9" w:rsidP="00E242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42A9" w:rsidRPr="00E242A9" w:rsidRDefault="00E242A9" w:rsidP="00E242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42A9">
        <w:rPr>
          <w:rFonts w:ascii="Times New Roman" w:eastAsia="Times New Roman" w:hAnsi="Times New Roman"/>
          <w:sz w:val="28"/>
          <w:szCs w:val="28"/>
          <w:lang w:eastAsia="ru-RU"/>
        </w:rPr>
        <w:t>Это великое счастье – почувствовать в сердце огонь доброты и дать ему волю в жизни. В этот миг человек находит в себе лучшее. Забывается «я», исчезает чужое, ибо оно становится «моим» и «мною». И для ненависти не остаётся места в душе.</w:t>
      </w:r>
    </w:p>
    <w:bookmarkEnd w:id="0"/>
    <w:p w:rsidR="00050A42" w:rsidRPr="00E242A9" w:rsidRDefault="00050A42">
      <w:pPr>
        <w:rPr>
          <w:sz w:val="28"/>
          <w:szCs w:val="28"/>
        </w:rPr>
      </w:pPr>
    </w:p>
    <w:sectPr w:rsidR="00050A42" w:rsidRPr="00E24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070"/>
    <w:rsid w:val="00050A42"/>
    <w:rsid w:val="00976070"/>
    <w:rsid w:val="00E2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C7B37-9144-45F4-8720-4D253C37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2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2</cp:revision>
  <dcterms:created xsi:type="dcterms:W3CDTF">2017-05-24T07:10:00Z</dcterms:created>
  <dcterms:modified xsi:type="dcterms:W3CDTF">2017-05-24T07:10:00Z</dcterms:modified>
</cp:coreProperties>
</file>